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3ED" w:rsidRDefault="00DE73ED" w:rsidP="00DE73ED">
      <w:pPr>
        <w:pStyle w:val="A-WriteonLines"/>
      </w:pPr>
      <w:r>
        <w:t>Name ______________________________________</w:t>
      </w:r>
      <w:r>
        <w:br/>
      </w:r>
    </w:p>
    <w:p w:rsidR="006C199B" w:rsidRDefault="00DE73ED" w:rsidP="00DE73ED">
      <w:pPr>
        <w:pStyle w:val="A-Test-BH2"/>
      </w:pPr>
      <w:r w:rsidRPr="00BA2247">
        <w:t xml:space="preserve">Chapter </w:t>
      </w:r>
      <w:r w:rsidR="003B0F46">
        <w:t>3</w:t>
      </w:r>
      <w:r w:rsidRPr="00BA2247">
        <w:t xml:space="preserve"> Quiz</w:t>
      </w:r>
    </w:p>
    <w:p w:rsidR="007457E2" w:rsidRPr="00962D18" w:rsidRDefault="007457E2" w:rsidP="007457E2">
      <w:pPr>
        <w:pStyle w:val="A-Paragraph-spaceafter"/>
        <w:rPr>
          <w:b/>
        </w:rPr>
      </w:pPr>
      <w:r>
        <w:t xml:space="preserve">Match each definition or description in column A with the corresponding item in column B by writing the appropriate letter in the blank space provided. </w:t>
      </w:r>
    </w:p>
    <w:p w:rsidR="0045681D" w:rsidRDefault="0045681D" w:rsidP="007457E2">
      <w:pPr>
        <w:pStyle w:val="A-FH"/>
        <w:sectPr w:rsidR="0045681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7457E2" w:rsidRPr="00973245" w:rsidRDefault="007457E2" w:rsidP="007457E2">
      <w:pPr>
        <w:pStyle w:val="A-FH"/>
      </w:pPr>
      <w:r>
        <w:t>Column A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Pr="004E0388">
        <w:t>The handing on of the message of God’s saving plan through word of mouth.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2. </w:t>
      </w:r>
      <w:r>
        <w:tab/>
      </w:r>
      <w:r w:rsidRPr="004E0388">
        <w:t xml:space="preserve">The event in which the Jewish </w:t>
      </w:r>
      <w:r>
        <w:t>P</w:t>
      </w:r>
      <w:r w:rsidRPr="004E0388">
        <w:t>eople were forcibly transported to Babylon.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3. </w:t>
      </w:r>
      <w:r>
        <w:tab/>
      </w:r>
      <w:r w:rsidRPr="004E0388">
        <w:t>Preserves God’s saving words and deeds in writing.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4. </w:t>
      </w:r>
      <w:r>
        <w:tab/>
      </w:r>
      <w:r w:rsidRPr="004E0388">
        <w:t>The number of books in the Old Testament.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5. </w:t>
      </w:r>
      <w:r>
        <w:tab/>
      </w:r>
      <w:r w:rsidRPr="004E0388">
        <w:t xml:space="preserve">The Bible is a collection of books, like a </w:t>
      </w:r>
      <w:r w:rsidRPr="007269F4">
        <w:t>_</w:t>
      </w:r>
      <w:r w:rsidRPr="004E0388">
        <w:t>____________.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6. </w:t>
      </w:r>
      <w:r>
        <w:tab/>
      </w:r>
      <w:r w:rsidRPr="004E0388">
        <w:t>The number of books in the Bible.</w:t>
      </w:r>
      <w:bookmarkStart w:id="0" w:name="_GoBack"/>
      <w:bookmarkEnd w:id="0"/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7. </w:t>
      </w:r>
      <w:r>
        <w:tab/>
      </w:r>
      <w:r w:rsidRPr="004E0388">
        <w:t>The official list of inspired books of the Bible.</w:t>
      </w:r>
    </w:p>
    <w:p w:rsidR="007457E2" w:rsidRPr="004E0388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8.</w:t>
      </w:r>
      <w:r>
        <w:tab/>
      </w:r>
      <w:r w:rsidRPr="004E0388">
        <w:t>One of the languages in which the Bible was written.</w:t>
      </w:r>
    </w:p>
    <w:p w:rsidR="007457E2" w:rsidRDefault="007457E2" w:rsidP="007457E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9. </w:t>
      </w:r>
      <w:r>
        <w:tab/>
      </w:r>
      <w:r w:rsidRPr="004E0388">
        <w:t>He fulfills many of the Old Testament prophecies.</w:t>
      </w:r>
    </w:p>
    <w:p w:rsidR="007457E2" w:rsidRPr="004E0388" w:rsidRDefault="007457E2" w:rsidP="007457E2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10. </w:t>
      </w:r>
      <w:r>
        <w:tab/>
      </w:r>
      <w:r w:rsidRPr="004E0388">
        <w:t>These books are the heart of the Bible.</w:t>
      </w:r>
    </w:p>
    <w:p w:rsidR="007457E2" w:rsidRDefault="0045681D" w:rsidP="007457E2">
      <w:pPr>
        <w:pStyle w:val="A-FH"/>
      </w:pPr>
      <w:r>
        <w:br w:type="column"/>
      </w:r>
      <w:r w:rsidR="007457E2" w:rsidRPr="007C68AB">
        <w:t>Column B</w:t>
      </w:r>
      <w:r w:rsidR="007457E2">
        <w:t xml:space="preserve"> </w:t>
      </w:r>
    </w:p>
    <w:p w:rsidR="007457E2" w:rsidRPr="00973245" w:rsidRDefault="007457E2" w:rsidP="007457E2">
      <w:pPr>
        <w:pStyle w:val="A-Test-Matching-ColumnB"/>
      </w:pPr>
      <w:r>
        <w:t>forty-six</w:t>
      </w:r>
    </w:p>
    <w:p w:rsidR="007457E2" w:rsidRPr="00973245" w:rsidRDefault="007457E2" w:rsidP="007457E2">
      <w:pPr>
        <w:pStyle w:val="A-Test-Matching-ColumnB"/>
      </w:pPr>
      <w:r>
        <w:t>seventy-three</w:t>
      </w:r>
    </w:p>
    <w:p w:rsidR="007457E2" w:rsidRPr="00973245" w:rsidRDefault="007457E2" w:rsidP="007457E2">
      <w:pPr>
        <w:pStyle w:val="A-Test-Matching-ColumnB"/>
      </w:pPr>
      <w:r w:rsidRPr="00973245">
        <w:t>Babylonian Exile</w:t>
      </w:r>
    </w:p>
    <w:p w:rsidR="007457E2" w:rsidRPr="00973245" w:rsidRDefault="007457E2" w:rsidP="007457E2">
      <w:pPr>
        <w:pStyle w:val="A-Test-Matching-ColumnB"/>
      </w:pPr>
      <w:r>
        <w:t>c</w:t>
      </w:r>
      <w:r w:rsidRPr="00973245">
        <w:t>anon</w:t>
      </w:r>
    </w:p>
    <w:p w:rsidR="007457E2" w:rsidRPr="00973245" w:rsidRDefault="007457E2" w:rsidP="007457E2">
      <w:pPr>
        <w:pStyle w:val="A-Test-Matching-ColumnB"/>
      </w:pPr>
      <w:r w:rsidRPr="00973245">
        <w:t>Gospels</w:t>
      </w:r>
    </w:p>
    <w:p w:rsidR="007457E2" w:rsidRPr="00973245" w:rsidRDefault="007457E2" w:rsidP="007457E2">
      <w:pPr>
        <w:pStyle w:val="A-Test-Matching-ColumnB"/>
      </w:pPr>
      <w:r>
        <w:t>Hebrew</w:t>
      </w:r>
    </w:p>
    <w:p w:rsidR="007457E2" w:rsidRPr="00973245" w:rsidRDefault="007457E2" w:rsidP="007457E2">
      <w:pPr>
        <w:pStyle w:val="A-Test-Matching-ColumnB"/>
      </w:pPr>
      <w:r w:rsidRPr="00973245">
        <w:t>Jesus</w:t>
      </w:r>
    </w:p>
    <w:p w:rsidR="007457E2" w:rsidRPr="00973245" w:rsidRDefault="007457E2" w:rsidP="007457E2">
      <w:pPr>
        <w:pStyle w:val="A-Test-Matching-ColumnB"/>
      </w:pPr>
      <w:r>
        <w:t>l</w:t>
      </w:r>
      <w:r w:rsidRPr="00973245">
        <w:t>ibrary</w:t>
      </w:r>
    </w:p>
    <w:p w:rsidR="007457E2" w:rsidRPr="00973245" w:rsidRDefault="007457E2" w:rsidP="007457E2">
      <w:pPr>
        <w:pStyle w:val="A-Test-Matching-ColumnB"/>
      </w:pPr>
      <w:r>
        <w:t>o</w:t>
      </w:r>
      <w:r w:rsidRPr="00973245">
        <w:t xml:space="preserve">ral </w:t>
      </w:r>
      <w:r>
        <w:t>t</w:t>
      </w:r>
      <w:r w:rsidRPr="00973245">
        <w:t>radition</w:t>
      </w:r>
    </w:p>
    <w:p w:rsidR="0045681D" w:rsidRDefault="007457E2" w:rsidP="007457E2">
      <w:pPr>
        <w:pStyle w:val="A-Test-Matching-ColumnB"/>
        <w:sectPr w:rsidR="0045681D" w:rsidSect="0045681D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written tradition</w:t>
      </w:r>
    </w:p>
    <w:p w:rsidR="007457E2" w:rsidRPr="007457E2" w:rsidRDefault="007457E2" w:rsidP="0045681D">
      <w:pPr>
        <w:pStyle w:val="A-Test-Matching-ColumnB"/>
        <w:numPr>
          <w:ilvl w:val="0"/>
          <w:numId w:val="0"/>
        </w:numPr>
        <w:ind w:left="274"/>
      </w:pPr>
    </w:p>
    <w:sectPr w:rsidR="007457E2" w:rsidRPr="007457E2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457E2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457E2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E73E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006079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E73E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006079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C17895"/>
    <w:multiLevelType w:val="hybridMultilevel"/>
    <w:tmpl w:val="F1C013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0F46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568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69F4"/>
    <w:rsid w:val="00730A12"/>
    <w:rsid w:val="0073114D"/>
    <w:rsid w:val="00736AC9"/>
    <w:rsid w:val="007457E2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E73ED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7564DCC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2638E-03EF-4B1B-87CB-DCBD652D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164</cp:revision>
  <cp:lastPrinted>2018-04-06T18:09:00Z</cp:lastPrinted>
  <dcterms:created xsi:type="dcterms:W3CDTF">2011-05-03T23:25:00Z</dcterms:created>
  <dcterms:modified xsi:type="dcterms:W3CDTF">2019-02-21T18:48:00Z</dcterms:modified>
</cp:coreProperties>
</file>